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D0" w:rsidRDefault="009A34D0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A34D0" w:rsidRPr="009A34D0" w:rsidRDefault="009A34D0" w:rsidP="009A34D0">
      <w:pPr>
        <w:tabs>
          <w:tab w:val="left" w:pos="1815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b/>
          <w:kern w:val="3"/>
          <w:u w:val="single"/>
          <w:lang w:eastAsia="es-ES"/>
        </w:rPr>
      </w:pPr>
      <w:r w:rsidRPr="009A34D0">
        <w:rPr>
          <w:rFonts w:ascii="Arial" w:hAnsi="Arial" w:cs="Arial"/>
          <w:b/>
          <w:kern w:val="3"/>
          <w:u w:val="single"/>
          <w:lang w:eastAsia="es-ES"/>
        </w:rPr>
        <w:t xml:space="preserve">ANEXO II. DECLARACIÓN RESPONSABLE Y AUTORIZACION DE CONSULTA DE DATOS </w:t>
      </w:r>
    </w:p>
    <w:p w:rsidR="009A34D0" w:rsidRPr="009A34D0" w:rsidRDefault="009A34D0" w:rsidP="009A34D0">
      <w:pPr>
        <w:tabs>
          <w:tab w:val="left" w:pos="284"/>
        </w:tabs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2"/>
          <w:lang w:val="es-ES_tradnl"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662"/>
      </w:tblGrid>
      <w:tr w:rsidR="009A34D0" w:rsidRPr="009A34D0" w:rsidTr="00987219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34D0" w:rsidRPr="009A34D0" w:rsidRDefault="009A34D0" w:rsidP="009A34D0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9A34D0">
              <w:rPr>
                <w:rFonts w:ascii="Arial" w:hAnsi="Arial" w:cs="Arial"/>
                <w:b/>
                <w:kern w:val="3"/>
                <w:sz w:val="20"/>
                <w:szCs w:val="20"/>
                <w:lang w:eastAsia="es-ES"/>
              </w:rPr>
              <w:t>Código del Procedimiento: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34D0" w:rsidRPr="009A34D0" w:rsidRDefault="00CA7117" w:rsidP="009A34D0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es-ES"/>
              </w:rPr>
            </w:pPr>
            <w:r w:rsidRPr="00CA7117">
              <w:rPr>
                <w:rFonts w:ascii="Arial" w:hAnsi="Arial" w:cs="Arial"/>
                <w:bCs/>
                <w:kern w:val="3"/>
                <w:sz w:val="20"/>
                <w:szCs w:val="20"/>
                <w:lang w:eastAsia="es-ES"/>
              </w:rPr>
              <w:t>3684</w:t>
            </w:r>
          </w:p>
        </w:tc>
      </w:tr>
      <w:tr w:rsidR="009A34D0" w:rsidRPr="009A34D0" w:rsidTr="00987219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34D0" w:rsidRPr="009A34D0" w:rsidRDefault="009A34D0" w:rsidP="009A34D0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9A34D0">
              <w:rPr>
                <w:rFonts w:ascii="Arial" w:hAnsi="Arial" w:cs="Arial"/>
                <w:b/>
                <w:kern w:val="3"/>
                <w:sz w:val="20"/>
                <w:szCs w:val="20"/>
                <w:lang w:eastAsia="es-ES"/>
              </w:rPr>
              <w:t>Denominación procedimiento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34D0" w:rsidRPr="009A34D0" w:rsidRDefault="00CA7117" w:rsidP="009A34D0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es-ES"/>
              </w:rPr>
            </w:pPr>
            <w:r w:rsidRPr="00CA7117">
              <w:rPr>
                <w:rFonts w:ascii="Arial" w:hAnsi="Arial" w:cs="Arial"/>
                <w:kern w:val="3"/>
                <w:sz w:val="20"/>
                <w:szCs w:val="20"/>
                <w:lang w:eastAsia="es-ES"/>
              </w:rPr>
              <w:t>Premios de Cooperación Internacional para el Desarrollo y Agenda 2030</w:t>
            </w:r>
          </w:p>
        </w:tc>
      </w:tr>
      <w:tr w:rsidR="009A34D0" w:rsidRPr="009A34D0" w:rsidTr="00987219">
        <w:trPr>
          <w:trHeight w:val="456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34D0" w:rsidRPr="009A34D0" w:rsidRDefault="009A34D0" w:rsidP="009A34D0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9A34D0">
              <w:rPr>
                <w:rFonts w:ascii="Arial" w:hAnsi="Arial" w:cs="Arial"/>
                <w:b/>
                <w:kern w:val="3"/>
                <w:sz w:val="20"/>
                <w:szCs w:val="20"/>
                <w:lang w:eastAsia="es-ES"/>
              </w:rPr>
              <w:t>Destino: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34D0" w:rsidRPr="009A34D0" w:rsidRDefault="009A34D0" w:rsidP="009A34D0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es-ES"/>
              </w:rPr>
            </w:pPr>
            <w:r w:rsidRPr="009A34D0">
              <w:rPr>
                <w:rFonts w:ascii="Arial" w:hAnsi="Arial" w:cs="Arial"/>
                <w:kern w:val="3"/>
                <w:sz w:val="20"/>
                <w:szCs w:val="20"/>
                <w:lang w:eastAsia="es-ES"/>
              </w:rPr>
              <w:t>A1402878- DIRECCIÓN GENERAL DE GOBIERNO ABIERTO Y COOPERACIÓN</w:t>
            </w:r>
          </w:p>
        </w:tc>
      </w:tr>
    </w:tbl>
    <w:p w:rsidR="009A34D0" w:rsidRPr="009A34D0" w:rsidRDefault="009A34D0" w:rsidP="009A34D0">
      <w:pPr>
        <w:tabs>
          <w:tab w:val="left" w:pos="284"/>
        </w:tabs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2"/>
          <w:lang w:val="es-ES_tradnl" w:eastAsia="en-US"/>
        </w:rPr>
      </w:pPr>
    </w:p>
    <w:p w:rsidR="009A34D0" w:rsidRPr="009A34D0" w:rsidRDefault="009A34D0" w:rsidP="009A34D0">
      <w:pPr>
        <w:tabs>
          <w:tab w:val="left" w:pos="284"/>
          <w:tab w:val="left" w:leader="underscore" w:pos="5670"/>
          <w:tab w:val="left" w:leader="underscore" w:pos="8505"/>
        </w:tabs>
        <w:spacing w:after="160" w:line="360" w:lineRule="auto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b/>
          <w:sz w:val="20"/>
          <w:szCs w:val="22"/>
          <w:lang w:val="es-ES_tradnl" w:eastAsia="en-US"/>
        </w:rPr>
        <w:t>DOÑA/DON</w:t>
      </w:r>
      <w:r w:rsidRPr="009A34D0">
        <w:rPr>
          <w:rFonts w:ascii="Arial" w:eastAsiaTheme="minorHAnsi" w:hAnsi="Arial" w:cs="Arial"/>
          <w:bCs/>
          <w:sz w:val="20"/>
          <w:szCs w:val="22"/>
          <w:lang w:eastAsia="en-US"/>
        </w:rPr>
        <w:t>____________________________________________________,</w:t>
      </w:r>
    </w:p>
    <w:p w:rsidR="009A34D0" w:rsidRPr="009A34D0" w:rsidRDefault="009A34D0" w:rsidP="009A34D0">
      <w:pPr>
        <w:tabs>
          <w:tab w:val="left" w:pos="284"/>
          <w:tab w:val="left" w:leader="underscore" w:pos="5670"/>
          <w:tab w:val="left" w:leader="underscore" w:pos="8505"/>
        </w:tabs>
        <w:spacing w:after="160" w:line="360" w:lineRule="auto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DNI/NIE</w:t>
      </w:r>
      <w:r w:rsidRPr="009A34D0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 ________________________________________,</w:t>
      </w:r>
    </w:p>
    <w:p w:rsidR="009A34D0" w:rsidRPr="009A34D0" w:rsidRDefault="009A34D0" w:rsidP="009A34D0">
      <w:pPr>
        <w:tabs>
          <w:tab w:val="left" w:pos="284"/>
          <w:tab w:val="left" w:leader="underscore" w:pos="3600"/>
        </w:tabs>
        <w:spacing w:after="160" w:line="360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DOMICILIO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________________________________</w:t>
      </w: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LOCALIDAD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___________,</w:t>
      </w:r>
    </w:p>
    <w:p w:rsidR="009A34D0" w:rsidRPr="009A34D0" w:rsidRDefault="009A34D0" w:rsidP="009A34D0">
      <w:pPr>
        <w:tabs>
          <w:tab w:val="left" w:pos="284"/>
          <w:tab w:val="left" w:leader="underscore" w:pos="3600"/>
        </w:tabs>
        <w:spacing w:after="160" w:line="360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PAÍS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_________________</w:t>
      </w: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C.P.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_____________</w:t>
      </w: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NIF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________________.</w:t>
      </w:r>
    </w:p>
    <w:p w:rsidR="009A34D0" w:rsidRPr="009A34D0" w:rsidRDefault="009A34D0" w:rsidP="009A34D0">
      <w:pPr>
        <w:tabs>
          <w:tab w:val="left" w:pos="284"/>
          <w:tab w:val="left" w:leader="underscore" w:pos="3600"/>
        </w:tabs>
        <w:spacing w:after="160" w:line="360" w:lineRule="auto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9A34D0" w:rsidRPr="009A34D0" w:rsidRDefault="009A34D0" w:rsidP="009A34D0">
      <w:pPr>
        <w:tabs>
          <w:tab w:val="left" w:pos="284"/>
        </w:tabs>
        <w:spacing w:after="160" w:line="259" w:lineRule="auto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b/>
          <w:bCs/>
          <w:sz w:val="20"/>
          <w:szCs w:val="22"/>
          <w:u w:val="single"/>
          <w:lang w:eastAsia="en-US"/>
        </w:rPr>
        <w:t>DECLARO</w:t>
      </w:r>
      <w:r w:rsidRPr="009A34D0">
        <w:rPr>
          <w:rFonts w:ascii="Arial" w:eastAsiaTheme="minorHAnsi" w:hAnsi="Arial" w:cs="Arial"/>
          <w:bCs/>
          <w:sz w:val="20"/>
          <w:szCs w:val="22"/>
          <w:lang w:eastAsia="en-US"/>
        </w:rPr>
        <w:t>:</w:t>
      </w:r>
    </w:p>
    <w:p w:rsidR="009A34D0" w:rsidRPr="009A34D0" w:rsidRDefault="009A34D0" w:rsidP="009A34D0">
      <w:pPr>
        <w:tabs>
          <w:tab w:val="left" w:pos="284"/>
        </w:tabs>
        <w:spacing w:after="160" w:line="259" w:lineRule="auto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</w:p>
    <w:p w:rsidR="009A34D0" w:rsidRPr="009A34D0" w:rsidRDefault="009A34D0" w:rsidP="009A34D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Que en </w:t>
      </w:r>
      <w:r>
        <w:rPr>
          <w:rFonts w:ascii="Arial" w:eastAsiaTheme="minorHAnsi" w:hAnsi="Arial" w:cs="Arial"/>
          <w:sz w:val="20"/>
          <w:szCs w:val="22"/>
          <w:lang w:eastAsia="en-US"/>
        </w:rPr>
        <w:t>el solicitante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 no concurre ninguna de las circunstancias del artículo 13.2 de la Ley 38/2003, de 17 de noviembre, General de Subvenciones, que le impida obtener la condic</w:t>
      </w:r>
      <w:r>
        <w:rPr>
          <w:rFonts w:ascii="Arial" w:eastAsiaTheme="minorHAnsi" w:hAnsi="Arial" w:cs="Arial"/>
          <w:sz w:val="20"/>
          <w:szCs w:val="22"/>
          <w:lang w:eastAsia="en-US"/>
        </w:rPr>
        <w:t>ión de beneficiario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9A34D0" w:rsidRPr="009A34D0" w:rsidRDefault="009A34D0" w:rsidP="009A34D0">
      <w:pPr>
        <w:numPr>
          <w:ilvl w:val="0"/>
          <w:numId w:val="3"/>
        </w:numPr>
        <w:tabs>
          <w:tab w:val="left" w:pos="284"/>
          <w:tab w:val="left" w:pos="720"/>
        </w:tabs>
        <w:suppressAutoHyphens/>
        <w:spacing w:after="160" w:line="259" w:lineRule="auto"/>
        <w:ind w:left="357" w:hanging="357"/>
        <w:jc w:val="both"/>
        <w:rPr>
          <w:rFonts w:ascii="Arial" w:eastAsiaTheme="minorHAnsi" w:hAnsi="Arial" w:cs="Arial"/>
          <w:i/>
          <w:iCs/>
          <w:sz w:val="20"/>
          <w:szCs w:val="22"/>
          <w:lang w:eastAsia="ar-SA"/>
        </w:rPr>
      </w:pPr>
      <w:r w:rsidRPr="009A34D0">
        <w:rPr>
          <w:rFonts w:ascii="Arial" w:eastAsiaTheme="minorHAnsi" w:hAnsi="Arial" w:cs="Arial"/>
          <w:i/>
          <w:iCs/>
          <w:sz w:val="20"/>
          <w:szCs w:val="22"/>
          <w:lang w:eastAsia="ar-SA"/>
        </w:rPr>
        <w:t xml:space="preserve"> (Marque con una X la casilla correspondiente)</w:t>
      </w:r>
    </w:p>
    <w:p w:rsidR="009A34D0" w:rsidRPr="009A34D0" w:rsidRDefault="009A34D0" w:rsidP="009A34D0">
      <w:pPr>
        <w:tabs>
          <w:tab w:val="left" w:pos="284"/>
        </w:tabs>
        <w:spacing w:after="160" w:line="259" w:lineRule="auto"/>
        <w:ind w:left="720"/>
        <w:contextualSpacing/>
        <w:rPr>
          <w:rFonts w:ascii="Arial" w:eastAsiaTheme="minorHAnsi" w:hAnsi="Arial" w:cs="Arial"/>
          <w:i/>
          <w:iCs/>
          <w:sz w:val="20"/>
          <w:szCs w:val="22"/>
          <w:lang w:eastAsia="ar-SA"/>
        </w:rPr>
      </w:pPr>
    </w:p>
    <w:p w:rsidR="009A34D0" w:rsidRPr="009A34D0" w:rsidRDefault="009A34D0" w:rsidP="009A34D0">
      <w:pPr>
        <w:numPr>
          <w:ilvl w:val="0"/>
          <w:numId w:val="5"/>
        </w:numPr>
        <w:tabs>
          <w:tab w:val="left" w:pos="284"/>
          <w:tab w:val="left" w:pos="720"/>
        </w:tabs>
        <w:suppressAutoHyphens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sz w:val="20"/>
          <w:szCs w:val="22"/>
          <w:lang w:eastAsia="ar-SA"/>
        </w:rPr>
        <w:t xml:space="preserve">Que no se ha solicitado/obtenido ninguna subvención 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para la misma finalidad procedente de cualquier administración o entidad pública o privada, nacional o internacional.</w:t>
      </w:r>
    </w:p>
    <w:p w:rsidR="009A34D0" w:rsidRPr="009A34D0" w:rsidRDefault="009A34D0" w:rsidP="009A34D0">
      <w:pPr>
        <w:numPr>
          <w:ilvl w:val="0"/>
          <w:numId w:val="5"/>
        </w:numPr>
        <w:tabs>
          <w:tab w:val="left" w:pos="284"/>
          <w:tab w:val="left" w:pos="720"/>
        </w:tabs>
        <w:suppressAutoHyphens/>
        <w:spacing w:after="120" w:line="259" w:lineRule="auto"/>
        <w:contextualSpacing/>
        <w:jc w:val="both"/>
        <w:rPr>
          <w:rFonts w:ascii="Arial" w:eastAsiaTheme="minorHAnsi" w:hAnsi="Arial" w:cs="Arial"/>
          <w:sz w:val="20"/>
          <w:szCs w:val="22"/>
          <w:lang w:eastAsia="ar-SA"/>
        </w:rPr>
      </w:pPr>
      <w:r w:rsidRPr="009A34D0">
        <w:rPr>
          <w:rFonts w:ascii="Arial" w:eastAsiaTheme="minorHAnsi" w:hAnsi="Arial" w:cs="Arial"/>
          <w:sz w:val="20"/>
          <w:szCs w:val="22"/>
          <w:lang w:eastAsia="ar-SA"/>
        </w:rPr>
        <w:t xml:space="preserve">Que se han solicitado/obtenido para la misma finalidad las siguientes subvenciones: </w:t>
      </w:r>
    </w:p>
    <w:p w:rsidR="009A34D0" w:rsidRPr="009A34D0" w:rsidRDefault="009A34D0" w:rsidP="009A34D0">
      <w:pPr>
        <w:tabs>
          <w:tab w:val="left" w:pos="284"/>
          <w:tab w:val="left" w:pos="720"/>
        </w:tabs>
        <w:suppressAutoHyphens/>
        <w:spacing w:after="120" w:line="259" w:lineRule="auto"/>
        <w:ind w:left="720" w:hanging="360"/>
        <w:jc w:val="both"/>
        <w:rPr>
          <w:rFonts w:ascii="Arial" w:eastAsiaTheme="minorHAnsi" w:hAnsi="Arial" w:cs="Arial"/>
          <w:sz w:val="20"/>
          <w:szCs w:val="22"/>
          <w:lang w:eastAsia="ar-S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2126"/>
      </w:tblGrid>
      <w:tr w:rsidR="009A34D0" w:rsidRPr="009A34D0" w:rsidTr="00E04BF4">
        <w:trPr>
          <w:trHeight w:hRule="exact" w:val="10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</w:pPr>
            <w:r w:rsidRPr="009A34D0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  <w:t>Administración / Entidad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</w:pPr>
            <w:r w:rsidRPr="009A34D0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  <w:t>Cuantía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A34D0" w:rsidRPr="00E04BF4" w:rsidRDefault="009A34D0" w:rsidP="00E04BF4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</w:pPr>
            <w:r w:rsidRPr="009A34D0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  <w:t>Estado</w:t>
            </w:r>
            <w:r w:rsidR="00E04BF4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ar-SA"/>
              </w:rPr>
              <w:t xml:space="preserve"> (</w:t>
            </w:r>
            <w:r w:rsidRPr="009A34D0">
              <w:rPr>
                <w:rFonts w:ascii="Arial" w:eastAsiaTheme="minorHAnsi" w:hAnsi="Arial" w:cs="Arial"/>
                <w:sz w:val="20"/>
                <w:szCs w:val="22"/>
                <w:lang w:eastAsia="ar-SA"/>
              </w:rPr>
              <w:t>Solicitada o concedida</w:t>
            </w:r>
            <w:r w:rsidR="00E04BF4">
              <w:rPr>
                <w:rFonts w:ascii="Arial" w:eastAsiaTheme="minorHAnsi" w:hAnsi="Arial" w:cs="Arial"/>
                <w:sz w:val="20"/>
                <w:szCs w:val="22"/>
                <w:lang w:eastAsia="ar-SA"/>
              </w:rPr>
              <w:t>)</w:t>
            </w:r>
          </w:p>
        </w:tc>
      </w:tr>
      <w:tr w:rsidR="009A34D0" w:rsidRPr="009A34D0" w:rsidTr="009872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</w:tr>
      <w:tr w:rsidR="009A34D0" w:rsidRPr="009A34D0" w:rsidTr="009872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</w:tr>
      <w:tr w:rsidR="009A34D0" w:rsidRPr="009A34D0" w:rsidTr="009872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</w:tr>
      <w:tr w:rsidR="009A34D0" w:rsidRPr="009A34D0" w:rsidTr="009872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0" w:rsidRPr="009A34D0" w:rsidRDefault="009A34D0" w:rsidP="009A34D0">
            <w:pPr>
              <w:tabs>
                <w:tab w:val="left" w:pos="284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ar-SA"/>
              </w:rPr>
            </w:pPr>
          </w:p>
        </w:tc>
      </w:tr>
    </w:tbl>
    <w:p w:rsidR="00A42492" w:rsidRDefault="00A42492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sz w:val="20"/>
          <w:szCs w:val="22"/>
          <w:u w:val="single"/>
          <w:lang w:val="es-ES_tradnl" w:eastAsia="en-US"/>
        </w:rPr>
      </w:pP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0"/>
          <w:szCs w:val="22"/>
          <w:lang w:val="es-ES_tradnl" w:eastAsia="en-US"/>
        </w:rPr>
      </w:pPr>
      <w:r w:rsidRPr="009A34D0">
        <w:rPr>
          <w:rFonts w:ascii="Arial" w:eastAsiaTheme="minorHAnsi" w:hAnsi="Arial" w:cs="Arial"/>
          <w:b/>
          <w:sz w:val="20"/>
          <w:szCs w:val="22"/>
          <w:u w:val="single"/>
          <w:lang w:val="es-ES_tradnl" w:eastAsia="en-US"/>
        </w:rPr>
        <w:lastRenderedPageBreak/>
        <w:t>AUTORIZACION</w:t>
      </w:r>
      <w:r w:rsidRPr="009A34D0">
        <w:rPr>
          <w:rFonts w:ascii="Arial" w:eastAsiaTheme="minorHAnsi" w:hAnsi="Arial" w:cs="Arial"/>
          <w:sz w:val="20"/>
          <w:szCs w:val="22"/>
          <w:lang w:val="es-ES_tradnl" w:eastAsia="en-US"/>
        </w:rPr>
        <w:t>:</w:t>
      </w: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sz w:val="20"/>
          <w:szCs w:val="22"/>
          <w:lang w:eastAsia="en-US"/>
        </w:rPr>
        <w:t>Según el artículo 28 de la Ley 39/2015, de 1 de octubre, del Procedimiento Administrativo Común de las Administraciones Públicas, en ausencia de oposición expresa del interesado se entiende otorgado el consentimiento para que el órgano administrativo competente consulte de forma electrónica o por otros medios, a esta Administración Pública, otras Administraciones o Entes, los datos relacionados a continuación, necesarios para la resolución de este procedimiento: Identidad, Tesorería General de la Seguridad Social, Agencia Tributaria Estatal y Agencia Tributaria Regional.</w:t>
      </w: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sz w:val="20"/>
          <w:szCs w:val="22"/>
          <w:lang w:eastAsia="en-US"/>
        </w:rPr>
        <w:t>En caso de que NO otorgue el consentimiento para la consulta a la Dirección de Gobierno Abierto y Cooperación, marque las casillas correspondientes, quedando obligado en ese caso a aportar las copias de los documentos o los certificados acreditativos correspondientes:</w:t>
      </w: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9A34D0" w:rsidRPr="009A34D0" w:rsidRDefault="003351E0" w:rsidP="009A34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>Me opongo</w:t>
      </w:r>
      <w:r w:rsidR="009A34D0"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 al órgano administrativo para que se consulte u obtenga el </w:t>
      </w:r>
      <w:r w:rsidR="009A34D0"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Documento Nacional de Identidad</w:t>
      </w:r>
      <w:r w:rsidR="009A34D0"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 o documento equivalente</w:t>
      </w:r>
      <w:r w:rsidR="009A34D0"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.</w:t>
      </w:r>
    </w:p>
    <w:p w:rsidR="009A34D0" w:rsidRPr="009A34D0" w:rsidRDefault="003351E0" w:rsidP="009A34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>Me opongo</w:t>
      </w:r>
      <w:r w:rsidR="009A34D0"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 al órgano administrativo para que se consulten los datos en la </w:t>
      </w:r>
      <w:r w:rsidR="009A34D0"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Tesorería General de la Seguridad Social</w:t>
      </w:r>
      <w:r w:rsidR="009A34D0" w:rsidRPr="009A34D0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9A34D0" w:rsidRPr="009A34D0" w:rsidRDefault="009A34D0" w:rsidP="009A34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No Autorizo al órgano administrativo para que se consulten los datos en la </w:t>
      </w:r>
      <w:r w:rsidRPr="009A34D0">
        <w:rPr>
          <w:rFonts w:ascii="Arial" w:eastAsiaTheme="minorHAnsi" w:hAnsi="Arial" w:cs="Arial"/>
          <w:b/>
          <w:sz w:val="20"/>
          <w:szCs w:val="22"/>
          <w:lang w:eastAsia="en-US"/>
        </w:rPr>
        <w:t>Agencia Tributaria Estatal</w:t>
      </w:r>
      <w:r w:rsidRPr="009A34D0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9A34D0" w:rsidRPr="009A34D0" w:rsidRDefault="009A34D0" w:rsidP="009A34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No Autorizo al órgano administrativo para que se consulten los datos en la </w:t>
      </w:r>
      <w:r w:rsidRPr="009A34D0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Agencia Tributaria Regional.</w:t>
      </w:r>
    </w:p>
    <w:p w:rsidR="009A34D0" w:rsidRPr="009A34D0" w:rsidRDefault="003351E0" w:rsidP="009A34D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2"/>
          <w:lang w:eastAsia="en-US"/>
        </w:rPr>
        <w:t>Me opongo</w:t>
      </w:r>
      <w:bookmarkStart w:id="0" w:name="_GoBack"/>
      <w:bookmarkEnd w:id="0"/>
      <w:r w:rsidR="009A34D0" w:rsidRPr="009A34D0">
        <w:rPr>
          <w:rFonts w:ascii="Arial" w:eastAsiaTheme="minorHAnsi" w:hAnsi="Arial" w:cs="Arial"/>
          <w:b/>
          <w:bCs/>
          <w:sz w:val="20"/>
          <w:szCs w:val="22"/>
          <w:lang w:eastAsia="en-US"/>
        </w:rPr>
        <w:t xml:space="preserve"> al órgano administrativo para que se consulten </w:t>
      </w:r>
      <w:r w:rsidR="00601A5D">
        <w:rPr>
          <w:rFonts w:ascii="Arial" w:eastAsiaTheme="minorHAnsi" w:hAnsi="Arial" w:cs="Arial"/>
          <w:b/>
          <w:bCs/>
          <w:sz w:val="20"/>
          <w:szCs w:val="22"/>
          <w:lang w:eastAsia="en-US"/>
        </w:rPr>
        <w:t>mis datos de residencia.</w:t>
      </w: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2"/>
          <w:lang w:eastAsia="en-US"/>
        </w:rPr>
      </w:pP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9A34D0" w:rsidRPr="009A34D0" w:rsidRDefault="009A34D0" w:rsidP="009A34D0">
      <w:pPr>
        <w:tabs>
          <w:tab w:val="left" w:pos="180"/>
          <w:tab w:val="left" w:pos="284"/>
          <w:tab w:val="num" w:pos="720"/>
        </w:tabs>
        <w:spacing w:after="160" w:line="259" w:lineRule="auto"/>
        <w:jc w:val="center"/>
        <w:rPr>
          <w:rFonts w:ascii="Arial" w:eastAsiaTheme="minorHAnsi" w:hAnsi="Arial" w:cs="Arial"/>
          <w:sz w:val="20"/>
          <w:szCs w:val="22"/>
          <w:lang w:eastAsia="en-US"/>
        </w:rPr>
      </w:pPr>
      <w:r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En________________ </w:t>
      </w:r>
      <w:proofErr w:type="spellStart"/>
      <w:r w:rsidRPr="009A34D0">
        <w:rPr>
          <w:rFonts w:ascii="Arial" w:eastAsiaTheme="minorHAnsi" w:hAnsi="Arial" w:cs="Arial"/>
          <w:sz w:val="20"/>
          <w:szCs w:val="22"/>
          <w:lang w:eastAsia="en-US"/>
        </w:rPr>
        <w:t>a</w:t>
      </w:r>
      <w:proofErr w:type="spellEnd"/>
      <w:r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_______ de_______________ </w:t>
      </w:r>
      <w:proofErr w:type="spellStart"/>
      <w:r w:rsidRPr="009A34D0">
        <w:rPr>
          <w:rFonts w:ascii="Arial" w:eastAsiaTheme="minorHAnsi" w:hAnsi="Arial" w:cs="Arial"/>
          <w:sz w:val="20"/>
          <w:szCs w:val="22"/>
          <w:lang w:eastAsia="en-US"/>
        </w:rPr>
        <w:t>de</w:t>
      </w:r>
      <w:proofErr w:type="spellEnd"/>
      <w:r w:rsidRPr="009A34D0">
        <w:rPr>
          <w:rFonts w:ascii="Arial" w:eastAsiaTheme="minorHAnsi" w:hAnsi="Arial" w:cs="Arial"/>
          <w:sz w:val="20"/>
          <w:szCs w:val="22"/>
          <w:lang w:eastAsia="en-US"/>
        </w:rPr>
        <w:t xml:space="preserve"> 2021</w:t>
      </w:r>
    </w:p>
    <w:p w:rsidR="009A34D0" w:rsidRPr="009A34D0" w:rsidRDefault="009A34D0" w:rsidP="009A34D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9A34D0" w:rsidRPr="009A34D0" w:rsidRDefault="009A34D0" w:rsidP="009A34D0">
      <w:pPr>
        <w:tabs>
          <w:tab w:val="left" w:pos="1701"/>
          <w:tab w:val="left" w:pos="2694"/>
          <w:tab w:val="left" w:pos="3969"/>
          <w:tab w:val="left" w:pos="5954"/>
        </w:tabs>
        <w:spacing w:after="160" w:line="259" w:lineRule="auto"/>
        <w:ind w:right="-5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A34D0" w:rsidRPr="009A34D0" w:rsidRDefault="009A34D0" w:rsidP="009A34D0">
      <w:pPr>
        <w:tabs>
          <w:tab w:val="left" w:pos="1701"/>
          <w:tab w:val="left" w:pos="2694"/>
          <w:tab w:val="left" w:pos="3969"/>
          <w:tab w:val="left" w:pos="5954"/>
        </w:tabs>
        <w:spacing w:after="160" w:line="259" w:lineRule="auto"/>
        <w:ind w:right="-5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34D0">
        <w:rPr>
          <w:rFonts w:ascii="Arial" w:eastAsiaTheme="minorHAnsi" w:hAnsi="Arial" w:cs="Arial"/>
          <w:b/>
          <w:sz w:val="22"/>
          <w:szCs w:val="22"/>
          <w:lang w:eastAsia="en-US"/>
        </w:rPr>
        <w:t>Al Excmo. Sr. Consejero de Transparencia, Participación y Administración Pública.</w:t>
      </w:r>
    </w:p>
    <w:p w:rsidR="009A34D0" w:rsidRPr="009A34D0" w:rsidRDefault="009A34D0" w:rsidP="009A34D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50DA" w:rsidRPr="00F150DA" w:rsidRDefault="00F150DA" w:rsidP="00F150DA">
      <w:pPr>
        <w:tabs>
          <w:tab w:val="left" w:pos="1701"/>
          <w:tab w:val="left" w:pos="2694"/>
          <w:tab w:val="left" w:pos="3969"/>
          <w:tab w:val="left" w:pos="5954"/>
        </w:tabs>
        <w:spacing w:after="160" w:line="259" w:lineRule="auto"/>
        <w:ind w:right="-5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150DA" w:rsidRPr="00F150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F2" w:rsidRDefault="00D972F2" w:rsidP="00AA21B1">
      <w:r>
        <w:separator/>
      </w:r>
    </w:p>
  </w:endnote>
  <w:endnote w:type="continuationSeparator" w:id="0">
    <w:p w:rsidR="00D972F2" w:rsidRDefault="00D972F2" w:rsidP="00A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F2" w:rsidRDefault="00D972F2" w:rsidP="00AA21B1">
      <w:r>
        <w:separator/>
      </w:r>
    </w:p>
  </w:footnote>
  <w:footnote w:type="continuationSeparator" w:id="0">
    <w:p w:rsidR="00D972F2" w:rsidRDefault="00D972F2" w:rsidP="00AA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A21B1" w:rsidRPr="00AA21B1" w:rsidTr="00FA6D9A">
      <w:trPr>
        <w:cantSplit/>
        <w:trHeight w:hRule="exact" w:val="2608"/>
      </w:trPr>
      <w:tc>
        <w:tcPr>
          <w:tcW w:w="11906" w:type="dxa"/>
          <w:noWrap/>
        </w:tcPr>
        <w:p w:rsidR="00AA21B1" w:rsidRPr="00AA21B1" w:rsidRDefault="00AA21B1" w:rsidP="00AA21B1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AA21B1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F274089" wp14:editId="1FE3B50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21B1" w:rsidRPr="00AA21B1" w:rsidRDefault="00AA21B1" w:rsidP="00AA21B1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"/>
        <w:szCs w:val="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7356"/>
    <w:multiLevelType w:val="hybridMultilevel"/>
    <w:tmpl w:val="107604D4"/>
    <w:lvl w:ilvl="0" w:tplc="0D26D088"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82D05"/>
    <w:multiLevelType w:val="hybridMultilevel"/>
    <w:tmpl w:val="AA7620AE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1BC"/>
    <w:multiLevelType w:val="hybridMultilevel"/>
    <w:tmpl w:val="BEB0E244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3EBC"/>
    <w:multiLevelType w:val="hybridMultilevel"/>
    <w:tmpl w:val="54C69368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6EAD"/>
    <w:multiLevelType w:val="hybridMultilevel"/>
    <w:tmpl w:val="CC767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25D35"/>
    <w:multiLevelType w:val="hybridMultilevel"/>
    <w:tmpl w:val="9F561ACE"/>
    <w:lvl w:ilvl="0" w:tplc="D5FE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1"/>
    <w:rsid w:val="00012FB1"/>
    <w:rsid w:val="00025786"/>
    <w:rsid w:val="001318B9"/>
    <w:rsid w:val="00147F11"/>
    <w:rsid w:val="0025523C"/>
    <w:rsid w:val="002A6BC2"/>
    <w:rsid w:val="002D197C"/>
    <w:rsid w:val="002E35D5"/>
    <w:rsid w:val="00310D26"/>
    <w:rsid w:val="003351E0"/>
    <w:rsid w:val="003458D5"/>
    <w:rsid w:val="0036319F"/>
    <w:rsid w:val="003E31B8"/>
    <w:rsid w:val="003E48E2"/>
    <w:rsid w:val="003F6FEA"/>
    <w:rsid w:val="00415EDD"/>
    <w:rsid w:val="005855D4"/>
    <w:rsid w:val="005F2B7B"/>
    <w:rsid w:val="00601A5D"/>
    <w:rsid w:val="00624139"/>
    <w:rsid w:val="00686AD9"/>
    <w:rsid w:val="006D1D2C"/>
    <w:rsid w:val="007661D1"/>
    <w:rsid w:val="008469E3"/>
    <w:rsid w:val="00865275"/>
    <w:rsid w:val="00904780"/>
    <w:rsid w:val="009A34D0"/>
    <w:rsid w:val="00A3014A"/>
    <w:rsid w:val="00A42492"/>
    <w:rsid w:val="00A86464"/>
    <w:rsid w:val="00AA21B1"/>
    <w:rsid w:val="00AB133A"/>
    <w:rsid w:val="00AF692A"/>
    <w:rsid w:val="00B050BE"/>
    <w:rsid w:val="00B74B6B"/>
    <w:rsid w:val="00C340F8"/>
    <w:rsid w:val="00C92DFF"/>
    <w:rsid w:val="00CA7117"/>
    <w:rsid w:val="00D17E4F"/>
    <w:rsid w:val="00D56F25"/>
    <w:rsid w:val="00D81DD0"/>
    <w:rsid w:val="00D972F2"/>
    <w:rsid w:val="00DF1778"/>
    <w:rsid w:val="00E04BF4"/>
    <w:rsid w:val="00E248E1"/>
    <w:rsid w:val="00E30736"/>
    <w:rsid w:val="00E57367"/>
    <w:rsid w:val="00F12C06"/>
    <w:rsid w:val="00F150DA"/>
    <w:rsid w:val="00F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83CAAEA-C87C-47A7-9655-F0346EA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2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1B1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A2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1B1"/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AA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1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117"/>
    <w:rPr>
      <w:rFonts w:ascii="Segoe UI" w:eastAsia="Times New Roman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F69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6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LIAÑO LOPEZ, ENRIQUETA</dc:creator>
  <cp:keywords/>
  <dc:description/>
  <cp:lastModifiedBy>MUÑOZ ALCARAZ, CONCEPCION</cp:lastModifiedBy>
  <cp:revision>4</cp:revision>
  <cp:lastPrinted>2021-09-21T08:12:00Z</cp:lastPrinted>
  <dcterms:created xsi:type="dcterms:W3CDTF">2021-10-15T12:51:00Z</dcterms:created>
  <dcterms:modified xsi:type="dcterms:W3CDTF">2021-10-27T12:06:00Z</dcterms:modified>
</cp:coreProperties>
</file>